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6E1B" w14:textId="3FFBF4C9" w:rsidR="008D0806" w:rsidRPr="00C734C4" w:rsidRDefault="00BD6E2D" w:rsidP="00C734C4">
      <w:pPr>
        <w:spacing w:line="350" w:lineRule="exac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コンポジットハイウェイコンソーシアムブース～SAMPE JAPAN先端材料技術展20</w:t>
      </w:r>
      <w:r w:rsidR="006478AD">
        <w:rPr>
          <w:rFonts w:ascii="ＭＳ Ｐゴシック" w:eastAsia="ＭＳ Ｐゴシック" w:hAnsi="ＭＳ Ｐゴシック" w:cs="Arial"/>
          <w:b/>
          <w:sz w:val="24"/>
          <w:szCs w:val="24"/>
        </w:rPr>
        <w:t>2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</w:t>
      </w:r>
    </w:p>
    <w:p w14:paraId="6DB3F259" w14:textId="4F5E10C5" w:rsidR="008D0806" w:rsidRPr="00C734C4" w:rsidRDefault="00C734C4" w:rsidP="00C734C4">
      <w:pPr>
        <w:spacing w:line="350" w:lineRule="exac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　　　　　</w:t>
      </w:r>
      <w:r w:rsidR="008D0806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パネル展示（</w:t>
      </w:r>
      <w:r w:rsidR="006478AD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1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0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19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日～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21</w:t>
      </w:r>
      <w:r w:rsidR="00BD6E2D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</w:t>
      </w:r>
      <w:r w:rsidR="008D0806" w:rsidRPr="00C734C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）　申込書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　　【</w:t>
      </w:r>
      <w:proofErr w:type="gramStart"/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締切</w:t>
      </w:r>
      <w:proofErr w:type="gramEnd"/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：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6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5D1C93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22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日（</w:t>
      </w:r>
      <w:r w:rsidR="006478AD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水</w:t>
      </w: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）】</w:t>
      </w:r>
    </w:p>
    <w:p w14:paraId="2B6539F1" w14:textId="1BFB8949" w:rsidR="008D0806" w:rsidRPr="008D0806" w:rsidRDefault="008D0806" w:rsidP="008D0806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  <w:r w:rsidRPr="008D0806">
        <w:rPr>
          <w:rFonts w:ascii="ＭＳ Ｐゴシック" w:eastAsia="ＭＳ Ｐゴシック" w:hAnsi="ＭＳ Ｐゴシック" w:cs="Arial" w:hint="eastAsia"/>
          <w:szCs w:val="21"/>
        </w:rPr>
        <w:t>※下記にご記入の上、E-mail（</w:t>
      </w:r>
      <w:hyperlink r:id="rId8" w:history="1">
        <w:r w:rsidR="004D5D4A" w:rsidRPr="007A0386">
          <w:rPr>
            <w:rStyle w:val="aa"/>
            <w:rFonts w:ascii="ＭＳ Ｐゴシック" w:eastAsia="ＭＳ Ｐゴシック" w:hAnsi="ＭＳ Ｐゴシック" w:cs="Arial" w:hint="eastAsia"/>
            <w:szCs w:val="21"/>
          </w:rPr>
          <w:t>chc@</w:t>
        </w:r>
        <w:r w:rsidR="004D5D4A" w:rsidRPr="007A0386">
          <w:rPr>
            <w:rStyle w:val="aa"/>
            <w:rFonts w:ascii="ＭＳ Ｐゴシック" w:eastAsia="ＭＳ Ｐゴシック" w:hAnsi="ＭＳ Ｐゴシック" w:cs="Arial"/>
            <w:szCs w:val="21"/>
          </w:rPr>
          <w:t>mlist.kanazawa-it.ac.</w:t>
        </w:r>
        <w:r w:rsidR="004D5D4A" w:rsidRPr="007A0386">
          <w:rPr>
            <w:rStyle w:val="aa"/>
            <w:rFonts w:ascii="ＭＳ Ｐゴシック" w:eastAsia="ＭＳ Ｐゴシック" w:hAnsi="ＭＳ Ｐゴシック" w:cs="Arial" w:hint="eastAsia"/>
            <w:szCs w:val="21"/>
          </w:rPr>
          <w:t>jp</w:t>
        </w:r>
      </w:hyperlink>
      <w:r w:rsidRPr="008D0806">
        <w:rPr>
          <w:rFonts w:ascii="ＭＳ Ｐゴシック" w:eastAsia="ＭＳ Ｐゴシック" w:hAnsi="ＭＳ Ｐゴシック" w:cs="Arial" w:hint="eastAsia"/>
          <w:szCs w:val="21"/>
        </w:rPr>
        <w:t>）またはFAX（</w:t>
      </w:r>
      <w:r w:rsidR="004D5D4A">
        <w:rPr>
          <w:rFonts w:ascii="ＭＳ Ｐゴシック" w:eastAsia="ＭＳ Ｐゴシック" w:hAnsi="ＭＳ Ｐゴシック" w:cs="Arial" w:hint="eastAsia"/>
          <w:szCs w:val="21"/>
        </w:rPr>
        <w:t>0</w:t>
      </w:r>
      <w:r w:rsidR="004D5D4A">
        <w:rPr>
          <w:rFonts w:ascii="ＭＳ Ｐゴシック" w:eastAsia="ＭＳ Ｐゴシック" w:hAnsi="ＭＳ Ｐゴシック" w:cs="Arial"/>
          <w:szCs w:val="21"/>
        </w:rPr>
        <w:t>76</w:t>
      </w:r>
      <w:r w:rsidRPr="008D0806">
        <w:rPr>
          <w:rFonts w:ascii="ＭＳ Ｐゴシック" w:eastAsia="ＭＳ Ｐゴシック" w:hAnsi="ＭＳ Ｐゴシック" w:cs="Arial"/>
          <w:szCs w:val="21"/>
        </w:rPr>
        <w:t>-</w:t>
      </w:r>
      <w:r w:rsidR="004D5D4A">
        <w:rPr>
          <w:rFonts w:ascii="ＭＳ Ｐゴシック" w:eastAsia="ＭＳ Ｐゴシック" w:hAnsi="ＭＳ Ｐゴシック" w:cs="Arial"/>
          <w:szCs w:val="21"/>
        </w:rPr>
        <w:t>276</w:t>
      </w:r>
      <w:r w:rsidRPr="008D0806">
        <w:rPr>
          <w:rFonts w:ascii="ＭＳ Ｐゴシック" w:eastAsia="ＭＳ Ｐゴシック" w:hAnsi="ＭＳ Ｐゴシック" w:cs="Arial"/>
          <w:szCs w:val="21"/>
        </w:rPr>
        <w:t>-</w:t>
      </w:r>
      <w:r w:rsidR="004D5D4A">
        <w:rPr>
          <w:rFonts w:ascii="ＭＳ Ｐゴシック" w:eastAsia="ＭＳ Ｐゴシック" w:hAnsi="ＭＳ Ｐゴシック" w:cs="Arial"/>
          <w:szCs w:val="21"/>
        </w:rPr>
        <w:t>3101</w:t>
      </w:r>
      <w:r w:rsidRPr="008D0806">
        <w:rPr>
          <w:rFonts w:ascii="ＭＳ Ｐゴシック" w:eastAsia="ＭＳ Ｐゴシック" w:hAnsi="ＭＳ Ｐゴシック" w:cs="Arial" w:hint="eastAsia"/>
          <w:szCs w:val="21"/>
        </w:rPr>
        <w:t>）にてお申込みください。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94"/>
        <w:gridCol w:w="7334"/>
        <w:gridCol w:w="15"/>
      </w:tblGrid>
      <w:tr w:rsidR="008D0806" w:rsidRPr="008D0806" w14:paraId="32885E53" w14:textId="77777777" w:rsidTr="00DB09D9">
        <w:trPr>
          <w:trHeight w:val="483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</w:tcBorders>
          </w:tcPr>
          <w:p w14:paraId="656CA4E5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会社名</w:t>
            </w:r>
          </w:p>
        </w:tc>
        <w:tc>
          <w:tcPr>
            <w:tcW w:w="74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3FED6F0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D0806" w:rsidRPr="008D0806" w14:paraId="0B5A0E92" w14:textId="77777777" w:rsidTr="00DB09D9">
        <w:trPr>
          <w:trHeight w:val="830"/>
        </w:trPr>
        <w:tc>
          <w:tcPr>
            <w:tcW w:w="2169" w:type="dxa"/>
            <w:tcBorders>
              <w:left w:val="single" w:sz="12" w:space="0" w:color="auto"/>
            </w:tcBorders>
          </w:tcPr>
          <w:p w14:paraId="34976547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担当者</w:t>
            </w: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2F152771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所属部署・役職</w:t>
            </w:r>
          </w:p>
          <w:p w14:paraId="5996DAF0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氏名</w:t>
            </w:r>
          </w:p>
        </w:tc>
      </w:tr>
      <w:tr w:rsidR="008D0806" w:rsidRPr="008D0806" w14:paraId="5D35E5D1" w14:textId="77777777" w:rsidTr="00DB09D9">
        <w:tc>
          <w:tcPr>
            <w:tcW w:w="2169" w:type="dxa"/>
            <w:tcBorders>
              <w:left w:val="single" w:sz="12" w:space="0" w:color="auto"/>
            </w:tcBorders>
          </w:tcPr>
          <w:p w14:paraId="18EDA14D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連絡先</w:t>
            </w:r>
          </w:p>
          <w:p w14:paraId="6F51CB88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2FFA01F7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電話番号</w:t>
            </w:r>
          </w:p>
          <w:p w14:paraId="252A2764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メールアドレス</w:t>
            </w:r>
          </w:p>
        </w:tc>
      </w:tr>
      <w:tr w:rsidR="008D0806" w:rsidRPr="008D0806" w14:paraId="1CE0FE01" w14:textId="77777777" w:rsidTr="00DB09D9">
        <w:trPr>
          <w:trHeight w:val="1238"/>
        </w:trPr>
        <w:tc>
          <w:tcPr>
            <w:tcW w:w="2169" w:type="dxa"/>
            <w:tcBorders>
              <w:left w:val="single" w:sz="12" w:space="0" w:color="auto"/>
            </w:tcBorders>
          </w:tcPr>
          <w:p w14:paraId="77BE6F7E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展示内容</w:t>
            </w:r>
          </w:p>
          <w:p w14:paraId="5FC83C8B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FC77F6F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43707E1F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展示概要（※展示内容の概要を記載ください）</w:t>
            </w:r>
          </w:p>
          <w:p w14:paraId="4DA338F6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9CD1D12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6D0A06" w:rsidRPr="008D0806" w14:paraId="244D2EA3" w14:textId="77777777" w:rsidTr="00DB09D9">
        <w:trPr>
          <w:trHeight w:val="680"/>
        </w:trPr>
        <w:tc>
          <w:tcPr>
            <w:tcW w:w="2169" w:type="dxa"/>
            <w:tcBorders>
              <w:left w:val="single" w:sz="12" w:space="0" w:color="auto"/>
            </w:tcBorders>
          </w:tcPr>
          <w:p w14:paraId="7E7D2442" w14:textId="77777777" w:rsidR="006D0A06" w:rsidRPr="008D0806" w:rsidRDefault="006D0A06" w:rsidP="006D0A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製品・技術説明会</w:t>
            </w: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21E4E526" w14:textId="44855FDF" w:rsidR="006D0A06" w:rsidRPr="006D0A06" w:rsidRDefault="00C97AD2" w:rsidP="006D0A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97AD2">
              <w:rPr>
                <w:rFonts w:ascii="ＭＳ Ｐゴシック" w:eastAsia="ＭＳ Ｐゴシック" w:hAnsi="ＭＳ Ｐゴシック" w:cs="Arial" w:hint="eastAsia"/>
                <w:szCs w:val="21"/>
              </w:rPr>
              <w:t>会場（有料/1万円程度）</w:t>
            </w:r>
            <w:r w:rsidR="004404F8">
              <w:rPr>
                <w:rFonts w:ascii="ＭＳ Ｐゴシック" w:eastAsia="ＭＳ Ｐゴシック" w:hAnsi="ＭＳ Ｐゴシック" w:cs="Arial"/>
                <w:szCs w:val="21"/>
              </w:rPr>
              <w:t xml:space="preserve">      </w:t>
            </w:r>
            <w:r w:rsidR="006D0A06" w:rsidRPr="006D0A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□　</w:t>
            </w:r>
            <w:r w:rsidR="000F0A07">
              <w:rPr>
                <w:rFonts w:ascii="ＭＳ Ｐゴシック" w:eastAsia="ＭＳ Ｐゴシック" w:hAnsi="ＭＳ Ｐゴシック" w:cs="Arial" w:hint="eastAsia"/>
                <w:szCs w:val="21"/>
              </w:rPr>
              <w:t>プレゼン</w:t>
            </w:r>
            <w:r w:rsidR="006D0A06">
              <w:rPr>
                <w:rFonts w:ascii="ＭＳ Ｐゴシック" w:eastAsia="ＭＳ Ｐゴシック" w:hAnsi="ＭＳ Ｐゴシック" w:cs="Arial" w:hint="eastAsia"/>
                <w:szCs w:val="21"/>
              </w:rPr>
              <w:t>を希望する</w:t>
            </w:r>
            <w:r w:rsidR="006D0A06" w:rsidRPr="006D0A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□　</w:t>
            </w:r>
            <w:r w:rsidR="006D0A06">
              <w:rPr>
                <w:rFonts w:ascii="ＭＳ Ｐゴシック" w:eastAsia="ＭＳ Ｐゴシック" w:hAnsi="ＭＳ Ｐゴシック" w:cs="Arial" w:hint="eastAsia"/>
                <w:szCs w:val="21"/>
              </w:rPr>
              <w:t>希望しない</w:t>
            </w:r>
          </w:p>
          <w:p w14:paraId="6537AF4E" w14:textId="48677878" w:rsidR="006D0A06" w:rsidRPr="006D0A06" w:rsidRDefault="00C97AD2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97AD2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オンライン（無料） </w:t>
            </w:r>
            <w:r w:rsidR="004404F8">
              <w:rPr>
                <w:rFonts w:ascii="ＭＳ Ｐゴシック" w:eastAsia="ＭＳ Ｐゴシック" w:hAnsi="ＭＳ Ｐゴシック" w:cs="Arial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</w:t>
            </w:r>
            <w:r w:rsidR="004404F8" w:rsidRPr="004404F8">
              <w:rPr>
                <w:rFonts w:ascii="ＭＳ Ｐゴシック" w:eastAsia="ＭＳ Ｐゴシック" w:hAnsi="ＭＳ Ｐゴシック" w:cs="Arial" w:hint="eastAsia"/>
                <w:szCs w:val="21"/>
              </w:rPr>
              <w:t>□　プレゼンを希望する　　　　　　□　希望しない</w:t>
            </w:r>
          </w:p>
        </w:tc>
      </w:tr>
      <w:tr w:rsidR="008D0806" w:rsidRPr="008D0806" w14:paraId="695355A0" w14:textId="77777777" w:rsidTr="00DB09D9">
        <w:trPr>
          <w:trHeight w:val="1020"/>
        </w:trPr>
        <w:tc>
          <w:tcPr>
            <w:tcW w:w="2169" w:type="dxa"/>
            <w:tcBorders>
              <w:left w:val="single" w:sz="12" w:space="0" w:color="auto"/>
            </w:tcBorders>
          </w:tcPr>
          <w:p w14:paraId="4002DAE3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ブースの希望</w:t>
            </w:r>
          </w:p>
          <w:p w14:paraId="48940EBB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（該当項にチェック）</w:t>
            </w: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7305F4B9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□　パネル展示のみ　　　　　　　□　パネル展示＋案内パンフ等</w:t>
            </w:r>
          </w:p>
          <w:p w14:paraId="468A4069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□　パネル展示＋案内パンフ等＋サンプル品</w:t>
            </w:r>
          </w:p>
          <w:p w14:paraId="13A39094" w14:textId="77777777" w:rsid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（サンプル品のサイズ幅×奥行×高さ：　　　　　　　　　　　　　　　）</w:t>
            </w:r>
          </w:p>
          <w:p w14:paraId="40D5E8DE" w14:textId="26102A61" w:rsidR="002B00CA" w:rsidRPr="002B00CA" w:rsidRDefault="00C80BF3" w:rsidP="002B00CA">
            <w:pPr>
              <w:pStyle w:val="a3"/>
              <w:numPr>
                <w:ilvl w:val="0"/>
                <w:numId w:val="2"/>
              </w:numPr>
              <w:spacing w:line="350" w:lineRule="exact"/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szCs w:val="21"/>
              </w:rPr>
              <w:t>2.0</w:t>
            </w:r>
            <w:r w:rsidR="002B00CA">
              <w:rPr>
                <w:rFonts w:ascii="ＭＳ Ｐゴシック" w:eastAsia="ＭＳ Ｐゴシック" w:hAnsi="ＭＳ Ｐゴシック" w:cs="Arial" w:hint="eastAsia"/>
                <w:szCs w:val="21"/>
              </w:rPr>
              <w:t>m幅ブースへの出展を検討したい　　　　□　検討しない</w:t>
            </w:r>
          </w:p>
        </w:tc>
      </w:tr>
      <w:tr w:rsidR="008D0806" w:rsidRPr="008D0806" w14:paraId="61AE00BE" w14:textId="77777777" w:rsidTr="00DB09D9">
        <w:tc>
          <w:tcPr>
            <w:tcW w:w="2169" w:type="dxa"/>
            <w:tcBorders>
              <w:left w:val="single" w:sz="12" w:space="0" w:color="auto"/>
            </w:tcBorders>
          </w:tcPr>
          <w:p w14:paraId="3D08D82E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ブース基本構成</w:t>
            </w:r>
          </w:p>
        </w:tc>
        <w:tc>
          <w:tcPr>
            <w:tcW w:w="7439" w:type="dxa"/>
            <w:gridSpan w:val="3"/>
            <w:tcBorders>
              <w:right w:val="single" w:sz="12" w:space="0" w:color="auto"/>
            </w:tcBorders>
          </w:tcPr>
          <w:p w14:paraId="175A3C9F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・バックパネル　</w:t>
            </w:r>
            <w:bookmarkStart w:id="0" w:name="OLE_LINK1"/>
            <w:bookmarkStart w:id="1" w:name="OLE_LINK2"/>
            <w:bookmarkStart w:id="2" w:name="OLE_LINK3"/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幅１,000mm×高さ2,40</w:t>
            </w:r>
            <w:r w:rsidRPr="008D0806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ｍｍ</w:t>
            </w:r>
            <w:bookmarkEnd w:id="0"/>
            <w:bookmarkEnd w:id="1"/>
            <w:bookmarkEnd w:id="2"/>
          </w:p>
          <w:p w14:paraId="7BD4666A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・テーブル　　　</w:t>
            </w:r>
            <w:r w:rsidR="00C54AE4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bookmarkStart w:id="3" w:name="OLE_LINK4"/>
            <w:bookmarkStart w:id="4" w:name="OLE_LINK5"/>
            <w:bookmarkStart w:id="5" w:name="OLE_LINK6"/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幅900ｍｍ×奥行495ｍｍ×高さ900ｍｍ</w:t>
            </w:r>
            <w:bookmarkEnd w:id="3"/>
            <w:bookmarkEnd w:id="4"/>
            <w:bookmarkEnd w:id="5"/>
          </w:p>
          <w:p w14:paraId="1E69FBBA" w14:textId="77777777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・社名板　</w:t>
            </w:r>
            <w:r w:rsidR="00BD6E2D" w:rsidRPr="00BD6E2D">
              <w:rPr>
                <w:rFonts w:ascii="ＭＳ Ｐゴシック" w:eastAsia="ＭＳ Ｐゴシック" w:hAnsi="ＭＳ Ｐゴシック" w:cs="Arial" w:hint="eastAsia"/>
                <w:szCs w:val="21"/>
              </w:rPr>
              <w:t>幅900mm×高さ200mm</w:t>
            </w:r>
            <w:r w:rsidR="00BD6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※事務局にて手配</w:t>
            </w:r>
          </w:p>
          <w:p w14:paraId="65F77770" w14:textId="19C5F80A" w:rsidR="008D0806" w:rsidRPr="008D0806" w:rsidRDefault="00C80BF3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8D0806">
              <w:rPr>
                <w:rFonts w:ascii="ＭＳ Ｐゴシック" w:eastAsia="ＭＳ Ｐゴシック" w:hAnsi="ＭＳ Ｐゴシック" w:cs="Arial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1D6BABE9" wp14:editId="01B3969B">
                  <wp:simplePos x="0" y="0"/>
                  <wp:positionH relativeFrom="column">
                    <wp:posOffset>923424</wp:posOffset>
                  </wp:positionH>
                  <wp:positionV relativeFrom="paragraph">
                    <wp:posOffset>228600</wp:posOffset>
                  </wp:positionV>
                  <wp:extent cx="1945640" cy="2583180"/>
                  <wp:effectExtent l="0" t="0" r="0" b="0"/>
                  <wp:wrapTight wrapText="bothSides">
                    <wp:wrapPolygon edited="0">
                      <wp:start x="0" y="0"/>
                      <wp:lineTo x="0" y="21451"/>
                      <wp:lineTo x="21431" y="21451"/>
                      <wp:lineTo x="21431" y="0"/>
                      <wp:lineTo x="0" y="0"/>
                    </wp:wrapPolygon>
                  </wp:wrapTight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>（記載</w:t>
            </w:r>
            <w:r w:rsidR="00290EF3">
              <w:rPr>
                <w:rFonts w:ascii="ＭＳ Ｐゴシック" w:eastAsia="ＭＳ Ｐゴシック" w:hAnsi="ＭＳ Ｐゴシック" w:cs="Arial" w:hint="eastAsia"/>
                <w:szCs w:val="21"/>
              </w:rPr>
              <w:t>社名</w:t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：　　　　　　　　　　　　　</w:t>
            </w:r>
            <w:r w:rsidR="00210354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="008D0806" w:rsidRPr="008D08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）（ロゴ記載は致しません）</w:t>
            </w:r>
          </w:p>
        </w:tc>
      </w:tr>
      <w:tr w:rsidR="008D0806" w:rsidRPr="008D0806" w14:paraId="43E38F7B" w14:textId="77777777" w:rsidTr="00EA3200">
        <w:trPr>
          <w:trHeight w:val="4016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B5F58EE" w14:textId="001DFED6" w:rsidR="008D0806" w:rsidRPr="008D0806" w:rsidRDefault="008D0806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B09D9" w:rsidRPr="008D0806" w14:paraId="559C1E6D" w14:textId="77777777" w:rsidTr="00AB3F86">
        <w:trPr>
          <w:gridAfter w:val="1"/>
          <w:wAfter w:w="15" w:type="dxa"/>
          <w:trHeight w:val="1621"/>
        </w:trPr>
        <w:tc>
          <w:tcPr>
            <w:tcW w:w="9608" w:type="dxa"/>
            <w:gridSpan w:val="3"/>
            <w:tcBorders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2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0"/>
            </w:tblGrid>
            <w:tr w:rsidR="00AB3F86" w:rsidRPr="008D0806" w14:paraId="0099AE70" w14:textId="77777777" w:rsidTr="00BC26D5">
              <w:trPr>
                <w:trHeight w:val="924"/>
              </w:trPr>
              <w:tc>
                <w:tcPr>
                  <w:tcW w:w="7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ADB7316" w14:textId="77777777" w:rsidR="00AB3F86" w:rsidRPr="008D0806" w:rsidRDefault="00AB3F86" w:rsidP="00AB3F86">
                  <w:pPr>
                    <w:spacing w:line="350" w:lineRule="exact"/>
                    <w:rPr>
                      <w:rFonts w:ascii="ＭＳ Ｐゴシック" w:eastAsia="ＭＳ Ｐゴシック" w:hAnsi="ＭＳ Ｐゴシック" w:cs="Arial"/>
                      <w:szCs w:val="21"/>
                    </w:rPr>
                  </w:pPr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問合せ先：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C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HC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事務局（金沢工業大学　ＩＣＣ内）</w:t>
                  </w:r>
                </w:p>
                <w:p w14:paraId="2FDAFF1D" w14:textId="77777777" w:rsidR="00AB3F86" w:rsidRPr="008D0806" w:rsidRDefault="00AB3F86" w:rsidP="00AB3F86">
                  <w:pPr>
                    <w:spacing w:line="350" w:lineRule="exact"/>
                    <w:rPr>
                      <w:rFonts w:ascii="ＭＳ Ｐゴシック" w:eastAsia="ＭＳ Ｐゴシック" w:hAnsi="ＭＳ Ｐゴシック" w:cs="Arial"/>
                      <w:szCs w:val="21"/>
                    </w:rPr>
                  </w:pPr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E-mail：</w:t>
                  </w:r>
                  <w:bookmarkStart w:id="6" w:name="OLE_LINK7"/>
                  <w:bookmarkStart w:id="7" w:name="OLE_LINK8"/>
                  <w:bookmarkStart w:id="8" w:name="OLE_LINK9"/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instrText>HYPERLINK "mailto:</w:instrText>
                  </w:r>
                  <w:r w:rsidRPr="004D5D4A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instrText>chc@</w:instrText>
                  </w:r>
                  <w:r w:rsidRPr="004D5D4A">
                    <w:rPr>
                      <w:rFonts w:ascii="ＭＳ Ｐゴシック" w:eastAsia="ＭＳ Ｐゴシック" w:hAnsi="ＭＳ Ｐゴシック" w:cs="Arial"/>
                      <w:szCs w:val="21"/>
                    </w:rPr>
                    <w:instrText>mlist.kanazawa-it.ac.jp</w:instrTex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instrText>"</w:instrTex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fldChar w:fldCharType="separate"/>
                  </w:r>
                  <w:r w:rsidRPr="007A0386">
                    <w:rPr>
                      <w:rStyle w:val="aa"/>
                      <w:rFonts w:ascii="ＭＳ Ｐゴシック" w:eastAsia="ＭＳ Ｐゴシック" w:hAnsi="ＭＳ Ｐゴシック" w:cs="Arial" w:hint="eastAsia"/>
                      <w:szCs w:val="21"/>
                    </w:rPr>
                    <w:t>chc@</w:t>
                  </w:r>
                  <w:r w:rsidRPr="007A0386">
                    <w:rPr>
                      <w:rStyle w:val="aa"/>
                      <w:rFonts w:ascii="ＭＳ Ｐゴシック" w:eastAsia="ＭＳ Ｐゴシック" w:hAnsi="ＭＳ Ｐゴシック" w:cs="Arial"/>
                      <w:szCs w:val="21"/>
                    </w:rPr>
                    <w:t>mlist.kanazawa-it.ac.jp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fldChar w:fldCharType="end"/>
                  </w:r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 xml:space="preserve">　</w:t>
                  </w:r>
                  <w:bookmarkEnd w:id="6"/>
                  <w:bookmarkEnd w:id="7"/>
                  <w:bookmarkEnd w:id="8"/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担当：</w:t>
                  </w:r>
                  <w:bookmarkStart w:id="9" w:name="OLE_LINK10"/>
                  <w:bookmarkStart w:id="10" w:name="OLE_LINK11"/>
                  <w:bookmarkStart w:id="11" w:name="OLE_LINK12"/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渡辺、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斉藤</w:t>
                  </w:r>
                  <w:bookmarkEnd w:id="9"/>
                  <w:bookmarkEnd w:id="10"/>
                  <w:bookmarkEnd w:id="11"/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、田中、東藤</w:t>
                  </w:r>
                </w:p>
                <w:p w14:paraId="7F79D97E" w14:textId="77777777" w:rsidR="00AB3F86" w:rsidRPr="008D0806" w:rsidRDefault="00AB3F86" w:rsidP="00AB3F86">
                  <w:pPr>
                    <w:spacing w:line="350" w:lineRule="exact"/>
                    <w:rPr>
                      <w:rFonts w:ascii="ＭＳ Ｐゴシック" w:eastAsia="ＭＳ Ｐゴシック" w:hAnsi="ＭＳ Ｐゴシック" w:cs="Arial"/>
                      <w:szCs w:val="21"/>
                    </w:rPr>
                  </w:pPr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FAX：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0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76</w:t>
                  </w:r>
                  <w:r w:rsidRPr="008D0806">
                    <w:rPr>
                      <w:rFonts w:ascii="ＭＳ Ｐゴシック" w:eastAsia="ＭＳ Ｐゴシック" w:hAnsi="ＭＳ Ｐゴシック" w:cs="Arial"/>
                      <w:szCs w:val="21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276</w:t>
                  </w:r>
                  <w:r w:rsidRPr="008D0806">
                    <w:rPr>
                      <w:rFonts w:ascii="ＭＳ Ｐゴシック" w:eastAsia="ＭＳ Ｐゴシック" w:hAnsi="ＭＳ Ｐゴシック" w:cs="Arial"/>
                      <w:szCs w:val="21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3101</w:t>
                  </w:r>
                  <w:r w:rsidRPr="008D0806"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 xml:space="preserve">　TEL：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080-5132-5197(渡辺)、0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76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276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-</w:t>
                  </w:r>
                  <w:r>
                    <w:rPr>
                      <w:rFonts w:ascii="ＭＳ Ｐゴシック" w:eastAsia="ＭＳ Ｐゴシック" w:hAnsi="ＭＳ Ｐゴシック" w:cs="Arial"/>
                      <w:szCs w:val="21"/>
                    </w:rPr>
                    <w:t>3100</w:t>
                  </w:r>
                  <w:r>
                    <w:rPr>
                      <w:rFonts w:ascii="ＭＳ Ｐゴシック" w:eastAsia="ＭＳ Ｐゴシック" w:hAnsi="ＭＳ Ｐゴシック" w:cs="Arial" w:hint="eastAsia"/>
                      <w:szCs w:val="21"/>
                    </w:rPr>
                    <w:t>(斉藤、田中、東藤)</w:t>
                  </w:r>
                </w:p>
              </w:tc>
            </w:tr>
          </w:tbl>
          <w:p w14:paraId="41B4F15C" w14:textId="77777777" w:rsidR="00DB09D9" w:rsidRPr="008D0806" w:rsidRDefault="00DB09D9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noProof/>
                <w:szCs w:val="21"/>
              </w:rPr>
            </w:pPr>
          </w:p>
        </w:tc>
      </w:tr>
      <w:tr w:rsidR="00E747DF" w:rsidRPr="008D0806" w14:paraId="7E718815" w14:textId="6603528D" w:rsidTr="00DB09D9">
        <w:trPr>
          <w:trHeight w:val="1397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1935FD" w14:textId="12E1C291" w:rsidR="00E747DF" w:rsidRDefault="00E747DF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JEC World</w:t>
            </w:r>
            <w:r>
              <w:rPr>
                <w:rFonts w:ascii="ＭＳ Ｐゴシック" w:eastAsia="ＭＳ Ｐゴシック" w:hAnsi="ＭＳ Ｐゴシック" w:cs="Arial"/>
                <w:noProof/>
                <w:szCs w:val="21"/>
              </w:rPr>
              <w:t xml:space="preserve"> 2023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への出展に関するアンケート</w:t>
            </w:r>
          </w:p>
          <w:p w14:paraId="39CCBCBE" w14:textId="7AC1CB63" w:rsidR="00E747DF" w:rsidRPr="008D0806" w:rsidRDefault="00E747DF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 xml:space="preserve">（2023年4月25日～27日　パリにて開催）　</w:t>
            </w:r>
          </w:p>
        </w:tc>
        <w:tc>
          <w:tcPr>
            <w:tcW w:w="73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107CB" w14:textId="03F7AD08" w:rsidR="00E747DF" w:rsidRDefault="008A75E8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CHCはJEC Worldでの共同出展を検討しています。</w:t>
            </w:r>
            <w:r w:rsidR="009F67F9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事前</w:t>
            </w:r>
            <w:r w:rsidR="009737D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意識調査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アンケートにご協力お願いします。出展料は100万円</w:t>
            </w:r>
            <w:r w:rsidR="000C486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程度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/社</w:t>
            </w:r>
            <w:r w:rsidR="000C486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 xml:space="preserve"> </w:t>
            </w:r>
            <w:r w:rsidR="009737D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を予定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。</w:t>
            </w:r>
            <w:r w:rsidR="000C486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※場所・装飾代</w:t>
            </w:r>
            <w:r w:rsidR="009F67F9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込み</w:t>
            </w:r>
            <w:r w:rsidR="000C4864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>。旅費は別途要。</w:t>
            </w:r>
            <w:r w:rsidR="00DB09D9">
              <w:rPr>
                <w:rFonts w:ascii="ＭＳ Ｐゴシック" w:eastAsia="ＭＳ Ｐゴシック" w:hAnsi="ＭＳ Ｐゴシック" w:cs="Arial" w:hint="eastAsia"/>
                <w:noProof/>
                <w:szCs w:val="21"/>
              </w:rPr>
              <w:t xml:space="preserve">　（こちらはあくまでもアンケートであり、申込ではありません。）</w:t>
            </w:r>
          </w:p>
          <w:p w14:paraId="2882C570" w14:textId="53447EE1" w:rsidR="000C4864" w:rsidRPr="000C4864" w:rsidRDefault="000C4864" w:rsidP="008D0806">
            <w:pPr>
              <w:spacing w:line="35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szCs w:val="21"/>
              </w:rPr>
              <w:t xml:space="preserve">  </w:t>
            </w:r>
            <w:r w:rsidRPr="006D0A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□　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出展を希望する</w:t>
            </w:r>
            <w:r w:rsidRPr="006D0A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□　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希望しない　　　　</w:t>
            </w:r>
            <w:r w:rsidRPr="006D0A0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□　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検討したい</w:t>
            </w:r>
          </w:p>
        </w:tc>
      </w:tr>
    </w:tbl>
    <w:p w14:paraId="6F302636" w14:textId="7022D33D" w:rsidR="00FB4E15" w:rsidRPr="00983D07" w:rsidRDefault="00FB4E15" w:rsidP="00E747DF">
      <w:pPr>
        <w:spacing w:line="350" w:lineRule="exact"/>
        <w:rPr>
          <w:rFonts w:ascii="ＭＳ Ｐゴシック" w:eastAsia="ＭＳ Ｐゴシック" w:hAnsi="ＭＳ Ｐゴシック" w:cs="Arial"/>
          <w:szCs w:val="21"/>
        </w:rPr>
      </w:pPr>
    </w:p>
    <w:sectPr w:rsidR="00FB4E15" w:rsidRPr="00983D07" w:rsidSect="00FB4E1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6CE2" w14:textId="77777777" w:rsidR="008218CA" w:rsidRDefault="008218CA" w:rsidP="007A2BA9">
      <w:r>
        <w:separator/>
      </w:r>
    </w:p>
  </w:endnote>
  <w:endnote w:type="continuationSeparator" w:id="0">
    <w:p w14:paraId="7FFDF1D2" w14:textId="77777777" w:rsidR="008218CA" w:rsidRDefault="008218CA" w:rsidP="007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13A" w14:textId="77777777" w:rsidR="008218CA" w:rsidRDefault="008218CA" w:rsidP="007A2BA9">
      <w:r>
        <w:separator/>
      </w:r>
    </w:p>
  </w:footnote>
  <w:footnote w:type="continuationSeparator" w:id="0">
    <w:p w14:paraId="54AA293C" w14:textId="77777777" w:rsidR="008218CA" w:rsidRDefault="008218CA" w:rsidP="007A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6C92"/>
    <w:multiLevelType w:val="hybridMultilevel"/>
    <w:tmpl w:val="0916FD30"/>
    <w:lvl w:ilvl="0" w:tplc="F65E01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06525"/>
    <w:multiLevelType w:val="hybridMultilevel"/>
    <w:tmpl w:val="F3FA7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819294">
    <w:abstractNumId w:val="1"/>
  </w:num>
  <w:num w:numId="2" w16cid:durableId="48143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D"/>
    <w:rsid w:val="00014246"/>
    <w:rsid w:val="00044704"/>
    <w:rsid w:val="000576D9"/>
    <w:rsid w:val="00063E1E"/>
    <w:rsid w:val="0007402D"/>
    <w:rsid w:val="00081C6D"/>
    <w:rsid w:val="00086636"/>
    <w:rsid w:val="00091DDB"/>
    <w:rsid w:val="000A6FD2"/>
    <w:rsid w:val="000C4864"/>
    <w:rsid w:val="000C6915"/>
    <w:rsid w:val="000C7F95"/>
    <w:rsid w:val="000E3682"/>
    <w:rsid w:val="000F0A07"/>
    <w:rsid w:val="000F1FBF"/>
    <w:rsid w:val="00126D4F"/>
    <w:rsid w:val="00164B61"/>
    <w:rsid w:val="00167E60"/>
    <w:rsid w:val="001707A2"/>
    <w:rsid w:val="0019608F"/>
    <w:rsid w:val="001A0D8B"/>
    <w:rsid w:val="001C1EF8"/>
    <w:rsid w:val="00205F3B"/>
    <w:rsid w:val="00210354"/>
    <w:rsid w:val="002143C4"/>
    <w:rsid w:val="002177BE"/>
    <w:rsid w:val="0022012D"/>
    <w:rsid w:val="00290EF3"/>
    <w:rsid w:val="002B00CA"/>
    <w:rsid w:val="002B6462"/>
    <w:rsid w:val="003053E1"/>
    <w:rsid w:val="003109F9"/>
    <w:rsid w:val="0034190B"/>
    <w:rsid w:val="003507B2"/>
    <w:rsid w:val="00356E5F"/>
    <w:rsid w:val="00357C6E"/>
    <w:rsid w:val="0037741A"/>
    <w:rsid w:val="0038232F"/>
    <w:rsid w:val="00390154"/>
    <w:rsid w:val="00392A1E"/>
    <w:rsid w:val="003A58C7"/>
    <w:rsid w:val="003B2417"/>
    <w:rsid w:val="003B6297"/>
    <w:rsid w:val="00403694"/>
    <w:rsid w:val="004404F8"/>
    <w:rsid w:val="00465989"/>
    <w:rsid w:val="00474159"/>
    <w:rsid w:val="004933CE"/>
    <w:rsid w:val="004A7B15"/>
    <w:rsid w:val="004B143E"/>
    <w:rsid w:val="004C3056"/>
    <w:rsid w:val="004C75E9"/>
    <w:rsid w:val="004D5D4A"/>
    <w:rsid w:val="004F6632"/>
    <w:rsid w:val="004F7B7F"/>
    <w:rsid w:val="00512FDE"/>
    <w:rsid w:val="00581C4D"/>
    <w:rsid w:val="005855E9"/>
    <w:rsid w:val="005A5A7E"/>
    <w:rsid w:val="005B462D"/>
    <w:rsid w:val="005B4D8C"/>
    <w:rsid w:val="005B7AF3"/>
    <w:rsid w:val="005D1C93"/>
    <w:rsid w:val="005E5675"/>
    <w:rsid w:val="0063417A"/>
    <w:rsid w:val="006478AD"/>
    <w:rsid w:val="00650C9E"/>
    <w:rsid w:val="00690424"/>
    <w:rsid w:val="006A1E4E"/>
    <w:rsid w:val="006A6038"/>
    <w:rsid w:val="006B0B1D"/>
    <w:rsid w:val="006B6E66"/>
    <w:rsid w:val="006C0FDF"/>
    <w:rsid w:val="006D0A06"/>
    <w:rsid w:val="006D4F9D"/>
    <w:rsid w:val="006E55E6"/>
    <w:rsid w:val="00716B9C"/>
    <w:rsid w:val="0072334D"/>
    <w:rsid w:val="007325FF"/>
    <w:rsid w:val="00750FD9"/>
    <w:rsid w:val="00757776"/>
    <w:rsid w:val="0077308B"/>
    <w:rsid w:val="007957C2"/>
    <w:rsid w:val="00796C3D"/>
    <w:rsid w:val="007A2BA9"/>
    <w:rsid w:val="007B093F"/>
    <w:rsid w:val="007C4A0D"/>
    <w:rsid w:val="007F033D"/>
    <w:rsid w:val="00815557"/>
    <w:rsid w:val="008218CA"/>
    <w:rsid w:val="00835ACD"/>
    <w:rsid w:val="00862019"/>
    <w:rsid w:val="00883B70"/>
    <w:rsid w:val="00886200"/>
    <w:rsid w:val="008A2D53"/>
    <w:rsid w:val="008A75E8"/>
    <w:rsid w:val="008B5210"/>
    <w:rsid w:val="008C2528"/>
    <w:rsid w:val="008C6DF7"/>
    <w:rsid w:val="008D0806"/>
    <w:rsid w:val="008D274F"/>
    <w:rsid w:val="008E6AB8"/>
    <w:rsid w:val="00916087"/>
    <w:rsid w:val="009364A6"/>
    <w:rsid w:val="00956A1E"/>
    <w:rsid w:val="00970005"/>
    <w:rsid w:val="009737D4"/>
    <w:rsid w:val="00983D07"/>
    <w:rsid w:val="009848AF"/>
    <w:rsid w:val="009A0035"/>
    <w:rsid w:val="009E771C"/>
    <w:rsid w:val="009F1911"/>
    <w:rsid w:val="009F67F9"/>
    <w:rsid w:val="00A02C8C"/>
    <w:rsid w:val="00A3662B"/>
    <w:rsid w:val="00A861BD"/>
    <w:rsid w:val="00A96243"/>
    <w:rsid w:val="00AB3F86"/>
    <w:rsid w:val="00AC1A0D"/>
    <w:rsid w:val="00AC28BB"/>
    <w:rsid w:val="00AC3815"/>
    <w:rsid w:val="00AD51BA"/>
    <w:rsid w:val="00AE0762"/>
    <w:rsid w:val="00AF64A7"/>
    <w:rsid w:val="00B04D8C"/>
    <w:rsid w:val="00B228D4"/>
    <w:rsid w:val="00B23E69"/>
    <w:rsid w:val="00B259CD"/>
    <w:rsid w:val="00B30967"/>
    <w:rsid w:val="00B50C94"/>
    <w:rsid w:val="00B5142B"/>
    <w:rsid w:val="00B96159"/>
    <w:rsid w:val="00BC26D5"/>
    <w:rsid w:val="00BC2DA3"/>
    <w:rsid w:val="00BD6E2D"/>
    <w:rsid w:val="00C00ED2"/>
    <w:rsid w:val="00C0126F"/>
    <w:rsid w:val="00C52B43"/>
    <w:rsid w:val="00C54AE4"/>
    <w:rsid w:val="00C60086"/>
    <w:rsid w:val="00C600E5"/>
    <w:rsid w:val="00C65399"/>
    <w:rsid w:val="00C70DBE"/>
    <w:rsid w:val="00C734C4"/>
    <w:rsid w:val="00C80BF3"/>
    <w:rsid w:val="00C83BAA"/>
    <w:rsid w:val="00C97AD2"/>
    <w:rsid w:val="00CE711A"/>
    <w:rsid w:val="00CF48BB"/>
    <w:rsid w:val="00D076F9"/>
    <w:rsid w:val="00D21C8C"/>
    <w:rsid w:val="00D47425"/>
    <w:rsid w:val="00D52099"/>
    <w:rsid w:val="00D712EF"/>
    <w:rsid w:val="00D75CF8"/>
    <w:rsid w:val="00D90826"/>
    <w:rsid w:val="00DB09D9"/>
    <w:rsid w:val="00DD1293"/>
    <w:rsid w:val="00DD260E"/>
    <w:rsid w:val="00DE4A80"/>
    <w:rsid w:val="00E001BF"/>
    <w:rsid w:val="00E038D2"/>
    <w:rsid w:val="00E154D2"/>
    <w:rsid w:val="00E40ACA"/>
    <w:rsid w:val="00E736D5"/>
    <w:rsid w:val="00E747DF"/>
    <w:rsid w:val="00E84D35"/>
    <w:rsid w:val="00EA3200"/>
    <w:rsid w:val="00EB5EDF"/>
    <w:rsid w:val="00F22489"/>
    <w:rsid w:val="00F26529"/>
    <w:rsid w:val="00F352E2"/>
    <w:rsid w:val="00F45709"/>
    <w:rsid w:val="00F45E42"/>
    <w:rsid w:val="00F556FE"/>
    <w:rsid w:val="00F95CE1"/>
    <w:rsid w:val="00FA2012"/>
    <w:rsid w:val="00FA3695"/>
    <w:rsid w:val="00FB4E15"/>
    <w:rsid w:val="00FD426F"/>
    <w:rsid w:val="00FD5B9B"/>
    <w:rsid w:val="00FE4024"/>
    <w:rsid w:val="00FF6E0F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56B23"/>
  <w15:docId w15:val="{7860A5E2-8EE8-48E5-A324-7E4B3E55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BD"/>
    <w:pPr>
      <w:widowControl w:val="0"/>
      <w:jc w:val="both"/>
    </w:pPr>
    <w:rPr>
      <w:rFonts w:ascii="Arial" w:eastAsia="HG丸ｺﾞｼｯｸM-PRO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E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BA9"/>
    <w:rPr>
      <w:rFonts w:ascii="Arial" w:eastAsia="HG丸ｺﾞｼｯｸM-PRO" w:hAnsi="Arial" w:cs="Times New Roman"/>
    </w:rPr>
  </w:style>
  <w:style w:type="paragraph" w:styleId="a8">
    <w:name w:val="footer"/>
    <w:basedOn w:val="a"/>
    <w:link w:val="a9"/>
    <w:uiPriority w:val="99"/>
    <w:unhideWhenUsed/>
    <w:rsid w:val="007A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BA9"/>
    <w:rPr>
      <w:rFonts w:ascii="Arial" w:eastAsia="HG丸ｺﾞｼｯｸM-PRO" w:hAnsi="Arial" w:cs="Times New Roman"/>
    </w:rPr>
  </w:style>
  <w:style w:type="character" w:styleId="aa">
    <w:name w:val="Hyperlink"/>
    <w:basedOn w:val="a0"/>
    <w:uiPriority w:val="99"/>
    <w:unhideWhenUsed/>
    <w:rsid w:val="008D08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D5D4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D5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@mlist.kanazawa-i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C4FC-1092-4B37-ADEF-32F57CC8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ywatanabe</dc:creator>
  <cp:lastModifiedBy>小松 真奈美</cp:lastModifiedBy>
  <cp:revision>3</cp:revision>
  <cp:lastPrinted>2022-06-08T06:34:00Z</cp:lastPrinted>
  <dcterms:created xsi:type="dcterms:W3CDTF">2022-06-13T07:06:00Z</dcterms:created>
  <dcterms:modified xsi:type="dcterms:W3CDTF">2022-06-13T07:30:00Z</dcterms:modified>
</cp:coreProperties>
</file>